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党的二十届三中全会精神研究专项成果刊发、采纳情况一览表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  <w:t>学院：　　　　　　　　　　</w:t>
      </w:r>
    </w:p>
    <w:tbl>
      <w:tblPr>
        <w:tblStyle w:val="3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971"/>
        <w:gridCol w:w="3943"/>
        <w:gridCol w:w="2569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  <w:t>申请人姓名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  <w:t>文章篇名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  <w:t>报刊、期刊名称或采纳单位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  <w:t>刊登日期或期号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  <w:t>学院已按相关要求对以上所有成果材料进行了审核，无政治方面问题。承诺对所提交的申报材料各项内容负责。</w:t>
      </w:r>
    </w:p>
    <w:p>
      <w:pP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  <w:t>学院负责人签字：                学院党委负责人签字：            科研秘书签字：</w:t>
      </w:r>
    </w:p>
    <w:p>
      <w:pP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  <w:t xml:space="preserve">公章：                            公章：                                                          </w:t>
      </w:r>
    </w:p>
    <w:p>
      <w:pP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lang w:val="en-US" w:eastAsia="zh-CN" w:bidi="ar-SA"/>
        </w:rPr>
        <w:t xml:space="preserve">     年   月   日                      年   月   日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NGZhNzI2OWJhNjUzZWU3ZjQ4ZDdhNTg3YzllZjIifQ=="/>
  </w:docVars>
  <w:rsids>
    <w:rsidRoot w:val="75E50F1C"/>
    <w:rsid w:val="017B658F"/>
    <w:rsid w:val="05302066"/>
    <w:rsid w:val="0ECA37AB"/>
    <w:rsid w:val="170F5918"/>
    <w:rsid w:val="1E0111E8"/>
    <w:rsid w:val="1F8B0A97"/>
    <w:rsid w:val="2BD10761"/>
    <w:rsid w:val="2D8F7C42"/>
    <w:rsid w:val="327619D7"/>
    <w:rsid w:val="345A6420"/>
    <w:rsid w:val="34E81C26"/>
    <w:rsid w:val="3BDD426E"/>
    <w:rsid w:val="3D0A2E41"/>
    <w:rsid w:val="3E570308"/>
    <w:rsid w:val="4DF521E1"/>
    <w:rsid w:val="52E37F64"/>
    <w:rsid w:val="657B5DDA"/>
    <w:rsid w:val="69366BE8"/>
    <w:rsid w:val="75E50F1C"/>
    <w:rsid w:val="7C1D4AD1"/>
    <w:rsid w:val="7DB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68</Characters>
  <Lines>0</Lines>
  <Paragraphs>0</Paragraphs>
  <TotalTime>0</TotalTime>
  <ScaleCrop>false</ScaleCrop>
  <LinksUpToDate>false</LinksUpToDate>
  <CharactersWithSpaces>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2022-11-21T13:38:00Z</dcterms:created>
  <dc:creator>灰太郎</dc:creator>
  <cp:lastModifiedBy>爱弥儿</cp:lastModifiedBy>
  <dcterms:modified xsi:type="dcterms:W3CDTF">2024-08-14T05:22:32Z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D9EF859E107242BBB811F971C73FCE1E</vt:lpwstr>
  </property>
</Properties>
</file>